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DA3C" w14:textId="4C31BCD7" w:rsidR="00607E1D" w:rsidRPr="0083500B" w:rsidRDefault="003A2F19" w:rsidP="00607E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0800" behindDoc="0" locked="0" layoutInCell="1" allowOverlap="1" wp14:anchorId="7C3ED2FF" wp14:editId="0D3111C4">
            <wp:simplePos x="0" y="0"/>
            <wp:positionH relativeFrom="column">
              <wp:posOffset>3907155</wp:posOffset>
            </wp:positionH>
            <wp:positionV relativeFrom="paragraph">
              <wp:posOffset>-215265</wp:posOffset>
            </wp:positionV>
            <wp:extent cx="2346960" cy="15189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1824" behindDoc="0" locked="0" layoutInCell="1" allowOverlap="1" wp14:anchorId="2D28407D" wp14:editId="3CD6BB8A">
            <wp:simplePos x="0" y="0"/>
            <wp:positionH relativeFrom="column">
              <wp:posOffset>3223260</wp:posOffset>
            </wp:positionH>
            <wp:positionV relativeFrom="paragraph">
              <wp:posOffset>-414655</wp:posOffset>
            </wp:positionV>
            <wp:extent cx="1920240" cy="1790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0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D28407D" wp14:editId="6A675F2D">
            <wp:simplePos x="0" y="0"/>
            <wp:positionH relativeFrom="column">
              <wp:posOffset>7467600</wp:posOffset>
            </wp:positionH>
            <wp:positionV relativeFrom="paragraph">
              <wp:posOffset>130175</wp:posOffset>
            </wp:positionV>
            <wp:extent cx="1920240" cy="179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0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C3ED2FF" wp14:editId="3D642235">
            <wp:simplePos x="0" y="0"/>
            <wp:positionH relativeFrom="column">
              <wp:posOffset>7040880</wp:posOffset>
            </wp:positionH>
            <wp:positionV relativeFrom="paragraph">
              <wp:posOffset>180975</wp:posOffset>
            </wp:positionV>
            <wp:extent cx="2346960" cy="1518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1D">
        <w:rPr>
          <w:rFonts w:ascii="Times New Roman" w:hAnsi="Times New Roman"/>
          <w:sz w:val="24"/>
          <w:szCs w:val="24"/>
        </w:rPr>
        <w:t>У</w:t>
      </w:r>
      <w:r w:rsidR="00607E1D" w:rsidRPr="0083500B">
        <w:rPr>
          <w:rFonts w:ascii="Times New Roman" w:hAnsi="Times New Roman"/>
          <w:sz w:val="24"/>
          <w:szCs w:val="24"/>
        </w:rPr>
        <w:t xml:space="preserve">ТВЕРЖДАЮ </w:t>
      </w:r>
    </w:p>
    <w:p w14:paraId="1A52E034" w14:textId="79041809" w:rsidR="00607E1D" w:rsidRPr="0083500B" w:rsidRDefault="00342203" w:rsidP="00607E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D28407D" wp14:editId="7C1B5939">
            <wp:simplePos x="0" y="0"/>
            <wp:positionH relativeFrom="column">
              <wp:posOffset>7467600</wp:posOffset>
            </wp:positionH>
            <wp:positionV relativeFrom="paragraph">
              <wp:posOffset>130175</wp:posOffset>
            </wp:positionV>
            <wp:extent cx="1920240" cy="1790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C3ED2FF" wp14:editId="6B5A0B2D">
            <wp:simplePos x="0" y="0"/>
            <wp:positionH relativeFrom="column">
              <wp:posOffset>7040880</wp:posOffset>
            </wp:positionH>
            <wp:positionV relativeFrom="paragraph">
              <wp:posOffset>180975</wp:posOffset>
            </wp:positionV>
            <wp:extent cx="2346960" cy="15189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1D">
        <w:rPr>
          <w:rFonts w:ascii="Times New Roman" w:hAnsi="Times New Roman"/>
          <w:sz w:val="24"/>
          <w:szCs w:val="24"/>
        </w:rPr>
        <w:t>Директор МОУДО</w:t>
      </w:r>
      <w:r w:rsidR="00607E1D" w:rsidRPr="0083500B">
        <w:rPr>
          <w:rFonts w:ascii="Times New Roman" w:hAnsi="Times New Roman"/>
          <w:sz w:val="24"/>
          <w:szCs w:val="24"/>
        </w:rPr>
        <w:t xml:space="preserve"> ДЮЦ «Ярославич»</w:t>
      </w:r>
    </w:p>
    <w:p w14:paraId="786FEB67" w14:textId="77777777" w:rsidR="00607E1D" w:rsidRPr="0083500B" w:rsidRDefault="00607E1D" w:rsidP="00607E1D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3500B"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А.К.Шленев</w:t>
      </w:r>
      <w:proofErr w:type="spellEnd"/>
    </w:p>
    <w:p w14:paraId="78A6B750" w14:textId="77777777" w:rsidR="00607E1D" w:rsidRPr="0083500B" w:rsidRDefault="00607E1D" w:rsidP="00607E1D">
      <w:pPr>
        <w:tabs>
          <w:tab w:val="left" w:pos="7500"/>
        </w:tabs>
        <w:rPr>
          <w:rFonts w:ascii="Times New Roman" w:hAnsi="Times New Roman"/>
          <w:sz w:val="24"/>
          <w:szCs w:val="24"/>
        </w:rPr>
      </w:pPr>
      <w:r w:rsidRPr="0083500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350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«____» _______________ 2020</w:t>
      </w:r>
      <w:r w:rsidRPr="0083500B">
        <w:rPr>
          <w:rFonts w:ascii="Times New Roman" w:hAnsi="Times New Roman"/>
          <w:sz w:val="24"/>
          <w:szCs w:val="24"/>
        </w:rPr>
        <w:t>г.</w:t>
      </w:r>
    </w:p>
    <w:p w14:paraId="27E4B32F" w14:textId="77777777" w:rsidR="00607E1D" w:rsidRDefault="00607E1D" w:rsidP="008F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77E417" w14:textId="4E37F096" w:rsidR="008F3BA0" w:rsidRPr="00993237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</w:p>
    <w:p w14:paraId="10761303" w14:textId="77777777" w:rsidR="008F3BA0" w:rsidRPr="00993237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информирования заказчика об</w:t>
      </w: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оказания платных образовательных услуг</w:t>
      </w:r>
    </w:p>
    <w:p w14:paraId="1CC4069A" w14:textId="1E88EEF8" w:rsidR="008F3BA0" w:rsidRPr="008F3BA0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07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МОУДО ДЮЦ «Ярославич»</w:t>
      </w:r>
    </w:p>
    <w:p w14:paraId="273DF160" w14:textId="77777777" w:rsidR="008F3BA0" w:rsidRPr="008F3BA0" w:rsidRDefault="008F3BA0" w:rsidP="008F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61C8E5" w14:textId="77777777" w:rsidR="008F3BA0" w:rsidRPr="008F3BA0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3B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1.Общие положения</w:t>
      </w:r>
    </w:p>
    <w:p w14:paraId="5864A493" w14:textId="77777777" w:rsidR="008F3BA0" w:rsidRPr="008F3BA0" w:rsidRDefault="008F3BA0" w:rsidP="008F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0A7BC3" w14:textId="4E72CAB4" w:rsidR="00993237" w:rsidRPr="00993237" w:rsidRDefault="008F3BA0" w:rsidP="00993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</w:t>
      </w:r>
      <w:r w:rsidR="000F21B8"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0F21B8"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рядок</w:t>
      </w: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3237"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информирования заказчика об оказания платных образовательных</w:t>
      </w:r>
      <w:r w:rsidR="00993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3237"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услуг</w:t>
      </w:r>
      <w:r w:rsidR="00993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3237" w:rsidRPr="0099323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07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МОУ ДО ДЮЦ «Ярославич»</w:t>
      </w:r>
    </w:p>
    <w:p w14:paraId="353AB1F2" w14:textId="77777777" w:rsidR="008F3BA0" w:rsidRPr="008F3BA0" w:rsidRDefault="00993237" w:rsidP="00993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(далее-У</w:t>
      </w:r>
      <w:r w:rsidR="008F3BA0"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чреждение) разработан в соответствии с:</w:t>
      </w:r>
    </w:p>
    <w:p w14:paraId="27C95D0B" w14:textId="77777777" w:rsidR="008F3BA0" w:rsidRPr="008F3BA0" w:rsidRDefault="008F3BA0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законом РФ от 29.12.2012 </w:t>
      </w:r>
      <w:r w:rsidR="0099323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273-ФЗ «Об образовании в РФ»;</w:t>
      </w:r>
    </w:p>
    <w:p w14:paraId="73033773" w14:textId="77777777" w:rsidR="008F3BA0" w:rsidRPr="008F3BA0" w:rsidRDefault="00A46F09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Гражданским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F3BA0"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одексом  РФ</w:t>
      </w:r>
      <w:proofErr w:type="gramEnd"/>
      <w:r w:rsidR="008F3BA0"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D73296B" w14:textId="77777777" w:rsidR="008F3BA0" w:rsidRPr="008F3BA0" w:rsidRDefault="008F3BA0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- законом РФ от 19.01.1996 №</w:t>
      </w:r>
      <w:r w:rsidR="00A46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2 «О защите прав потребителей»;</w:t>
      </w:r>
    </w:p>
    <w:p w14:paraId="2608C46A" w14:textId="77777777" w:rsidR="008F3BA0" w:rsidRPr="008F3BA0" w:rsidRDefault="008F3BA0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Правилами оказания платных образовательных услуг, утверждёнными постановлением Правительства РФ от 15.08.2013 № 706;</w:t>
      </w:r>
    </w:p>
    <w:p w14:paraId="3963E87B" w14:textId="77777777" w:rsidR="008F3BA0" w:rsidRDefault="00993237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Уставом   У</w:t>
      </w:r>
      <w:r w:rsidR="008F3BA0"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чреждения.</w:t>
      </w:r>
    </w:p>
    <w:p w14:paraId="48DA8595" w14:textId="77777777" w:rsidR="008F3BA0" w:rsidRPr="008F3BA0" w:rsidRDefault="003407B1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 w:rsidR="008F3BA0" w:rsidRPr="008F3B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понятия, используемые в настоящем порядке</w:t>
      </w:r>
      <w:r w:rsidRPr="003407B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0243893D" w14:textId="77777777" w:rsidR="00D209F0" w:rsidRPr="00D209F0" w:rsidRDefault="00D209F0" w:rsidP="00D20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F0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«Заказчик» - физическое и (или) юридическое лицо, имеющее намерение</w:t>
      </w:r>
    </w:p>
    <w:p w14:paraId="73F4900C" w14:textId="77777777" w:rsidR="00D209F0" w:rsidRPr="00D209F0" w:rsidRDefault="00D209F0" w:rsidP="00D2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F0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заказать либо заказывающее платные образовательные услуги для себя или</w:t>
      </w:r>
    </w:p>
    <w:p w14:paraId="0847009F" w14:textId="77777777" w:rsidR="00D209F0" w:rsidRPr="00D209F0" w:rsidRDefault="00D209F0" w:rsidP="00D2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F0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лиц на основании договора;</w:t>
      </w:r>
    </w:p>
    <w:p w14:paraId="26EF794D" w14:textId="77777777" w:rsidR="00D209F0" w:rsidRPr="00D209F0" w:rsidRDefault="00D209F0" w:rsidP="00D20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F0"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«Исполнитель» - образовательная организация, предоставляющая платные</w:t>
      </w:r>
    </w:p>
    <w:p w14:paraId="4C0D58E3" w14:textId="77777777" w:rsidR="00D209F0" w:rsidRPr="00D209F0" w:rsidRDefault="00D209F0" w:rsidP="00D2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F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услуги обучающемуся;</w:t>
      </w:r>
    </w:p>
    <w:p w14:paraId="3717D51B" w14:textId="77777777" w:rsidR="00D209F0" w:rsidRPr="00D209F0" w:rsidRDefault="00D209F0" w:rsidP="00D20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F0">
        <w:rPr>
          <w:rFonts w:ascii="Times New Roman" w:eastAsia="Times New Roman" w:hAnsi="Times New Roman" w:cs="Times New Roman"/>
          <w:color w:val="000000"/>
          <w:sz w:val="28"/>
          <w:szCs w:val="28"/>
        </w:rPr>
        <w:t>«Обучающийся» - физическое лицо, осваивающее образовательную программу;</w:t>
      </w:r>
    </w:p>
    <w:p w14:paraId="28574214" w14:textId="77777777" w:rsidR="00297F6F" w:rsidRPr="00FC0613" w:rsidRDefault="00297F6F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</w:t>
      </w:r>
      <w:r w:rsidR="0006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лиц по договорам об образовании, заключаемым при приёме на обучение (далее - Договор).</w:t>
      </w:r>
    </w:p>
    <w:p w14:paraId="368EC7DE" w14:textId="77777777" w:rsidR="00297F6F" w:rsidRDefault="00297F6F" w:rsidP="000A3DC9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регулирует отношения, возникающие при необходимости информирования Заказчика об оказании платных образовательных услуг в </w:t>
      </w:r>
      <w:r w:rsidR="00064588" w:rsidRPr="000A3DC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0A3D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9657E2" w14:textId="77777777" w:rsidR="00297F6F" w:rsidRPr="00624405" w:rsidRDefault="00297F6F" w:rsidP="000A3DC9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DC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08B6307A" w14:textId="77777777" w:rsidR="00297F6F" w:rsidRPr="00624405" w:rsidRDefault="00297F6F" w:rsidP="00624405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обязан довести до заказчика</w:t>
      </w:r>
      <w:r w:rsidR="00064588"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 w:rsidR="00064588"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содержащую сведения о предоставлении платных образовательных услуг в порядке и объёме, которые предусмотрены Законом РФ «О защите прав потребителей» и Законом РФ «Об образовании в РФ».</w:t>
      </w:r>
    </w:p>
    <w:p w14:paraId="506E74B6" w14:textId="77777777" w:rsidR="00297F6F" w:rsidRPr="00624405" w:rsidRDefault="00297F6F" w:rsidP="00624405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Информация, предусмотренная пунктами 1.4. и 1.5. настоящего</w:t>
      </w:r>
      <w:r w:rsidR="00064588"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Порядка, </w:t>
      </w: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</w:t>
      </w:r>
      <w:r w:rsidR="00064588"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ставляется Исполнителем в месте </w:t>
      </w: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</w:t>
      </w:r>
      <w:r w:rsidR="00064588" w:rsidRPr="0062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4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образовательной деятельности, а также в месте нахождения учебного пункта.</w:t>
      </w:r>
    </w:p>
    <w:p w14:paraId="38805364" w14:textId="77777777" w:rsidR="00297F6F" w:rsidRPr="00297F6F" w:rsidRDefault="00297F6F" w:rsidP="00064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C0509" w14:textId="77777777" w:rsidR="00297F6F" w:rsidRPr="00FC0613" w:rsidRDefault="00297F6F" w:rsidP="00FC061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0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Заказчика в сфере информирования при получении платных</w:t>
      </w:r>
    </w:p>
    <w:p w14:paraId="1E29FEB7" w14:textId="77777777" w:rsidR="00297F6F" w:rsidRDefault="00297F6F" w:rsidP="0029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образовательных услуг</w:t>
      </w:r>
    </w:p>
    <w:p w14:paraId="4C1D8128" w14:textId="77777777" w:rsidR="00064588" w:rsidRPr="00297F6F" w:rsidRDefault="00064588" w:rsidP="00064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0AABC" w14:textId="77777777" w:rsidR="00297F6F" w:rsidRPr="00FC0613" w:rsidRDefault="00297F6F" w:rsidP="00FC0613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вправе получать в установленном</w:t>
      </w: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 всю</w:t>
      </w:r>
      <w:r w:rsidR="0020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 об Исполнителе и об оказываемых им платных образовательных услугах, обеспечивающую возможность их правильного выбора.</w:t>
      </w:r>
    </w:p>
    <w:p w14:paraId="05D2A18D" w14:textId="77777777" w:rsidR="00297F6F" w:rsidRPr="00FC0613" w:rsidRDefault="00297F6F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обязан предоставлять Заказчику подробную информацию о:</w:t>
      </w:r>
    </w:p>
    <w:p w14:paraId="7C8C5AFC" w14:textId="77777777" w:rsidR="00297F6F" w:rsidRPr="00297F6F" w:rsidRDefault="00297F6F" w:rsidP="0006458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и условиях предоставления платных образовательных услуг;</w:t>
      </w:r>
    </w:p>
    <w:p w14:paraId="2F8B81AA" w14:textId="77777777" w:rsidR="00297F6F" w:rsidRPr="00297F6F" w:rsidRDefault="00297F6F" w:rsidP="0006458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свойствах оказываемых услуг и их соответствию установленным требованиям;</w:t>
      </w:r>
    </w:p>
    <w:p w14:paraId="15FA2403" w14:textId="77777777" w:rsidR="00297F6F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цене и условиях оплаты, порядке и условиях возврата финансовых средств;</w:t>
      </w:r>
    </w:p>
    <w:p w14:paraId="384444FB" w14:textId="77777777" w:rsidR="00297F6F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договоре на оказание платных образовательных услуг и вытекающих из него правах, обязанностях и ответственности, в том числе о возможностях предъявления претензий к Исполнителю;</w:t>
      </w:r>
    </w:p>
    <w:p w14:paraId="2E172C5F" w14:textId="77777777" w:rsidR="00297F6F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действий Заказчика и Исполнителя при выявлении Заказчиком или Обучающимся недостатков и(или) существенных недостатков платных образовательных услуг;</w:t>
      </w:r>
    </w:p>
    <w:p w14:paraId="4A0E1486" w14:textId="77777777" w:rsidR="00297F6F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образования, квалификации и опыте работы педагогических работников, непосредственно оказывающих платные образовательные услуги;</w:t>
      </w:r>
    </w:p>
    <w:p w14:paraId="1936349F" w14:textId="77777777" w:rsidR="00297F6F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документе, который будет выдан Заказчику или Обучающемуся после оказания платных образовательных услуг;</w:t>
      </w:r>
    </w:p>
    <w:p w14:paraId="4F8D665E" w14:textId="77777777" w:rsidR="00297F6F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лицах Исполнителя за организацию оказания платных образовательных услуг.</w:t>
      </w:r>
    </w:p>
    <w:p w14:paraId="7E9CFD3C" w14:textId="77777777" w:rsidR="00297F6F" w:rsidRPr="00FC0613" w:rsidRDefault="00297F6F" w:rsidP="00FC0613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указанной в п. 2.2. информации Исполнитель обязан предоставлять Заказчику иную информацию о себе и об оказываемых платных образовательных услугах в соответствии с требованиями действующего законодательства и принятыми в соответствии с ним нормативными актами.</w:t>
      </w:r>
    </w:p>
    <w:p w14:paraId="67ABE5E0" w14:textId="77777777" w:rsidR="00297F6F" w:rsidRPr="00297F6F" w:rsidRDefault="00FC0613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вправе получать от Исполнителя дополнительную информацию о предлагаемых или уже оказываемых платных образовательных услугах.</w:t>
      </w:r>
    </w:p>
    <w:p w14:paraId="489E9E9D" w14:textId="77777777" w:rsidR="00297F6F" w:rsidRPr="00297F6F" w:rsidRDefault="00FC0613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Исполнителе и об оказываемых им платных образовательных услугах должна доводиться до Заказчика в доступной для Заказчика форме.</w:t>
      </w:r>
    </w:p>
    <w:p w14:paraId="0837B785" w14:textId="77777777" w:rsidR="00297F6F" w:rsidRPr="00FC0613" w:rsidRDefault="00297F6F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Предоставляемая Заказчику информация о платных образовательных услугах не должна приписывать услугам отсутствующие у них свойства или присваивать им особые свойства, если в действительности</w:t>
      </w:r>
      <w:r w:rsidR="00FC0613"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0613">
        <w:rPr>
          <w:rFonts w:ascii="Times New Roman" w:eastAsia="Times New Roman" w:hAnsi="Times New Roman" w:cs="Times New Roman"/>
          <w:color w:val="000000"/>
          <w:sz w:val="28"/>
          <w:szCs w:val="28"/>
        </w:rPr>
        <w:t>их свойства не отличаются от свойств всех аналогичных услуг.</w:t>
      </w:r>
    </w:p>
    <w:p w14:paraId="5C880B8F" w14:textId="77777777" w:rsidR="00064588" w:rsidRPr="00297F6F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04729" w14:textId="77777777" w:rsidR="00297F6F" w:rsidRDefault="00297F6F" w:rsidP="00FC061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Система информирования Заказчика при оказании платных образовательных услуг в </w:t>
      </w:r>
      <w:r w:rsidR="000645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Учреждении</w:t>
      </w:r>
    </w:p>
    <w:p w14:paraId="5926E468" w14:textId="77777777" w:rsidR="00436029" w:rsidRPr="00297F6F" w:rsidRDefault="00436029" w:rsidP="00436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41554EE" w14:textId="77777777" w:rsidR="00297F6F" w:rsidRPr="00297F6F" w:rsidRDefault="00B225A7" w:rsidP="007C43D7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Исполнитель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выполнения требований Правил оказания платных образовательных услуг формирует систему информирования Заказчика об оказании платных образовательных услуг (далее </w:t>
      </w:r>
      <w:r w:rsidR="0006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информирования).</w:t>
      </w:r>
    </w:p>
    <w:p w14:paraId="0167FE90" w14:textId="77777777" w:rsidR="00297F6F" w:rsidRPr="00297F6F" w:rsidRDefault="00297F6F" w:rsidP="007C43D7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информирования включает в себя следующие компоненты:</w:t>
      </w:r>
    </w:p>
    <w:p w14:paraId="0D9D9476" w14:textId="77777777" w:rsidR="00297F6F" w:rsidRPr="00297F6F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открытости и общедоступности информации </w:t>
      </w:r>
      <w:proofErr w:type="gramStart"/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645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proofErr w:type="gramEnd"/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её деятельности посредством размещения необходимой информации на её официальном сайте в установленном порядке;</w:t>
      </w:r>
    </w:p>
    <w:p w14:paraId="7155248B" w14:textId="77777777" w:rsidR="00297F6F" w:rsidRPr="00297F6F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информации об учреждении и об оказываемых платных образовательных услугах на информационных стендах в </w:t>
      </w:r>
      <w:r w:rsidR="00B225A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67DE3E" w14:textId="77777777" w:rsidR="00297F6F" w:rsidRPr="00297F6F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информирование Заказчика при его личном обращении в</w:t>
      </w:r>
      <w:r w:rsidR="00B225A7" w:rsidRPr="00B22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5A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B225A7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платных образовательных услуг и в процессе оказания данных услуг;</w:t>
      </w:r>
    </w:p>
    <w:p w14:paraId="2DC5EEC7" w14:textId="77777777" w:rsidR="00297F6F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Исполнителем ответственных лиц, обеспечивающих организацию информирования и непосредственное информирование Заказчика об Исполнителе и об оказываемых им платных образовательных услугах.</w:t>
      </w:r>
    </w:p>
    <w:p w14:paraId="1D66249B" w14:textId="77777777" w:rsidR="00B225A7" w:rsidRPr="00297F6F" w:rsidRDefault="00B225A7" w:rsidP="00B225A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71FC1" w14:textId="77777777" w:rsidR="00297F6F" w:rsidRPr="00436029" w:rsidRDefault="00297F6F" w:rsidP="00FC061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36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Информирование об Исполнителе и об осуществляемой им деятельности посредством размещения информации на официальном</w:t>
      </w:r>
      <w:r w:rsidR="00B225A7" w:rsidRPr="00436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36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сайте Исполнителя</w:t>
      </w:r>
    </w:p>
    <w:p w14:paraId="2AAA19F6" w14:textId="77777777" w:rsidR="00B225A7" w:rsidRPr="00297F6F" w:rsidRDefault="00B225A7" w:rsidP="00B2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B2CD1B" w14:textId="77777777" w:rsidR="00297F6F" w:rsidRPr="00297F6F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размещает на своём официальном сайте в сети «Интернет»:</w:t>
      </w:r>
    </w:p>
    <w:p w14:paraId="18735D60" w14:textId="77777777" w:rsidR="00297F6F" w:rsidRPr="00297F6F" w:rsidRDefault="00297F6F" w:rsidP="004F761F">
      <w:pPr>
        <w:numPr>
          <w:ilvl w:val="2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 порядке оказания платных образовательных услуг, в</w:t>
      </w:r>
      <w:r w:rsidR="00B22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образец Договора об оказании платных образовательных услуг,</w:t>
      </w:r>
      <w:r w:rsidR="00B225A7" w:rsidRPr="00B2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об утверждении стоимости обучения по каждой образовательной программе.</w:t>
      </w:r>
    </w:p>
    <w:p w14:paraId="1CD1FA2D" w14:textId="77777777" w:rsidR="00297F6F" w:rsidRDefault="00297F6F" w:rsidP="004F761F">
      <w:pPr>
        <w:numPr>
          <w:ilvl w:val="2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оказываемых платных образовательных услуг (при необходимости с характеристикой каждой услуги).</w:t>
      </w:r>
    </w:p>
    <w:p w14:paraId="3E776312" w14:textId="77777777" w:rsidR="00297F6F" w:rsidRPr="00297F6F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</w:p>
    <w:p w14:paraId="05207166" w14:textId="77777777" w:rsidR="00297F6F" w:rsidRPr="00297F6F" w:rsidRDefault="00B225A7" w:rsidP="004F761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дате создания образовательной организации, об учредителе, о месте нахождения, режиме, графике работы, контактных телефонах и об адресах электронной почты;</w:t>
      </w:r>
    </w:p>
    <w:p w14:paraId="48AB10F3" w14:textId="77777777" w:rsidR="00297F6F" w:rsidRPr="00297F6F" w:rsidRDefault="00B225A7" w:rsidP="004F761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структуре и об органах управления образовательной организации, в том числе:</w:t>
      </w:r>
    </w:p>
    <w:p w14:paraId="65B60B46" w14:textId="77777777" w:rsidR="00297F6F" w:rsidRPr="00297F6F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структурных подразделений (органов управления);</w:t>
      </w:r>
    </w:p>
    <w:p w14:paraId="13DB63D5" w14:textId="77777777" w:rsidR="00297F6F" w:rsidRPr="00297F6F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 имена, отчества и должности руководителей структурных подразделений;</w:t>
      </w:r>
    </w:p>
    <w:p w14:paraId="6291AF54" w14:textId="77777777" w:rsidR="00297F6F" w:rsidRPr="00297F6F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номер телефона, адрес электронной почты;</w:t>
      </w:r>
    </w:p>
    <w:p w14:paraId="0A001843" w14:textId="77777777" w:rsidR="00297F6F" w:rsidRPr="00297F6F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и должность уполномоченного лица за непосредственное информирование об Исполнителе и об оказываемых им платных образовательных услугах, его местонахождение, часы приёма, номер телефона, адрес электронной почты;</w:t>
      </w:r>
    </w:p>
    <w:p w14:paraId="40AF87A6" w14:textId="77777777" w:rsidR="00297F6F" w:rsidRPr="00297F6F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уровне образования;</w:t>
      </w:r>
    </w:p>
    <w:p w14:paraId="28F3C5D2" w14:textId="77777777" w:rsidR="00297F6F" w:rsidRPr="00297F6F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формах обучения;</w:t>
      </w:r>
    </w:p>
    <w:p w14:paraId="2AF8CCF3" w14:textId="77777777" w:rsidR="00297F6F" w:rsidRPr="00297F6F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нормативном сроке обучения;</w:t>
      </w:r>
    </w:p>
    <w:p w14:paraId="25DB60F1" w14:textId="77777777" w:rsidR="00297F6F" w:rsidRPr="00297F6F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описании образовательной программы;</w:t>
      </w:r>
    </w:p>
    <w:p w14:paraId="6C22CF25" w14:textId="77777777" w:rsidR="00297F6F" w:rsidRPr="00297F6F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об учебном плане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71B73B" w14:textId="77777777" w:rsidR="00297F6F" w:rsidRPr="00297F6F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языках, на которых осуществляется образование (обучение);</w:t>
      </w:r>
    </w:p>
    <w:p w14:paraId="3B8EFE6B" w14:textId="77777777" w:rsidR="00297F6F" w:rsidRPr="00297F6F" w:rsidRDefault="00B225A7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руководителе </w:t>
      </w:r>
      <w:r w:rsidR="00833FB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заместителях, об ответственном лице за организацию оказания платных образовательных услуг:</w:t>
      </w:r>
    </w:p>
    <w:p w14:paraId="77C31A3F" w14:textId="77777777" w:rsidR="00297F6F" w:rsidRPr="00297F6F" w:rsidRDefault="00436029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руководителя, его заместителей;</w:t>
      </w:r>
    </w:p>
    <w:p w14:paraId="12D2D8C1" w14:textId="77777777" w:rsidR="00297F6F" w:rsidRPr="00297F6F" w:rsidRDefault="00436029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телефоны;</w:t>
      </w:r>
    </w:p>
    <w:p w14:paraId="3DD20CF3" w14:textId="77777777" w:rsidR="00297F6F" w:rsidRPr="00297F6F" w:rsidRDefault="00436029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почты;</w:t>
      </w:r>
    </w:p>
    <w:p w14:paraId="3E479FE4" w14:textId="77777777" w:rsidR="00297F6F" w:rsidRPr="00297F6F" w:rsidRDefault="00297F6F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р) о персональном составе педагогических работников с указанием уровня образования, квалификации и опыта работы, в том числе:</w:t>
      </w:r>
    </w:p>
    <w:p w14:paraId="5CCDD0F5" w14:textId="77777777" w:rsidR="00297F6F" w:rsidRPr="00297F6F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работника;</w:t>
      </w:r>
    </w:p>
    <w:p w14:paraId="5ED62CC1" w14:textId="77777777" w:rsidR="00297F6F" w:rsidRPr="00297F6F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занимаемая должность;</w:t>
      </w:r>
    </w:p>
    <w:p w14:paraId="597FDB94" w14:textId="77777777" w:rsidR="00297F6F" w:rsidRPr="00297F6F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преподаваемые дисциплины;</w:t>
      </w:r>
    </w:p>
    <w:p w14:paraId="19179316" w14:textId="77777777" w:rsidR="00297F6F" w:rsidRPr="00297F6F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стаж работы по специальности;</w:t>
      </w:r>
    </w:p>
    <w:p w14:paraId="3872700F" w14:textId="77777777" w:rsidR="00297F6F" w:rsidRPr="00297F6F" w:rsidRDefault="00297F6F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с)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14:paraId="1941CAB7" w14:textId="77777777" w:rsidR="00297F6F" w:rsidRPr="00297F6F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Копии:</w:t>
      </w:r>
    </w:p>
    <w:p w14:paraId="0C0A8B1A" w14:textId="77777777" w:rsidR="00297F6F" w:rsidRPr="00297F6F" w:rsidRDefault="00436029" w:rsidP="00887E6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образовательной организации;</w:t>
      </w:r>
    </w:p>
    <w:p w14:paraId="0B8715E7" w14:textId="77777777" w:rsidR="00297F6F" w:rsidRPr="00297F6F" w:rsidRDefault="00436029" w:rsidP="00887E6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лицензии на осуществление образовательной деятельности (с приложениями);</w:t>
      </w:r>
    </w:p>
    <w:p w14:paraId="585FEDE6" w14:textId="77777777" w:rsidR="00297F6F" w:rsidRPr="00297F6F" w:rsidRDefault="00297F6F" w:rsidP="00887E6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локальных нормативных актов, предусмотренных частью 2 статьи 30 Федерального закона «Об образовании в РФ», правил внутреннего распорядка обучающихся, правил внутреннего трудового распорядка;</w:t>
      </w:r>
    </w:p>
    <w:p w14:paraId="7336661F" w14:textId="77777777" w:rsidR="00297F6F" w:rsidRPr="00297F6F" w:rsidRDefault="00297F6F" w:rsidP="00887E6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4.1.5.</w:t>
      </w:r>
      <w:r w:rsidR="00436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результатах самообследования;</w:t>
      </w:r>
    </w:p>
    <w:p w14:paraId="08F89DBD" w14:textId="77777777" w:rsidR="00297F6F" w:rsidRDefault="00297F6F" w:rsidP="00887E6B">
      <w:pPr>
        <w:numPr>
          <w:ilvl w:val="1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так же размещает на своём официальном сайте иную информацию о себе и об осуществляемой им деятельности, включая оказание платных образовательных услуг.</w:t>
      </w:r>
    </w:p>
    <w:p w14:paraId="44C8137B" w14:textId="77777777" w:rsidR="00297F6F" w:rsidRPr="00297F6F" w:rsidRDefault="00297F6F" w:rsidP="00297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03BE3" w14:textId="77777777" w:rsidR="00297F6F" w:rsidRPr="00436029" w:rsidRDefault="00297F6F" w:rsidP="000575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36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Информирование об Исполнителе и об оказываемых им платных</w:t>
      </w:r>
      <w:r w:rsid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00264404" w14:textId="77777777" w:rsidR="00297F6F" w:rsidRPr="00297F6F" w:rsidRDefault="00297F6F" w:rsidP="0005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образовательных услугах посредством размещения информации на</w:t>
      </w:r>
    </w:p>
    <w:p w14:paraId="570C0B0B" w14:textId="77777777" w:rsidR="00297F6F" w:rsidRDefault="00297F6F" w:rsidP="0005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информационных стендах Исполнителя</w:t>
      </w:r>
    </w:p>
    <w:p w14:paraId="04108AAE" w14:textId="77777777" w:rsidR="00297F6F" w:rsidRPr="00297F6F" w:rsidRDefault="00297F6F" w:rsidP="002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A4E35F" w14:textId="77777777" w:rsidR="00297F6F" w:rsidRPr="00297F6F" w:rsidRDefault="002150A5" w:rsidP="00FC061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стендах Исполнитель размещает:</w:t>
      </w:r>
    </w:p>
    <w:p w14:paraId="15B362CB" w14:textId="77777777" w:rsidR="00297F6F" w:rsidRPr="00297F6F" w:rsidRDefault="002150A5" w:rsidP="00CB77AD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Следующую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себе:</w:t>
      </w:r>
    </w:p>
    <w:p w14:paraId="1DE1D0D4" w14:textId="77777777" w:rsidR="00297F6F" w:rsidRPr="00297F6F" w:rsidRDefault="002150A5" w:rsidP="00CB77A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месте нахождения образовательной организации, контактных телефонах и об адресах электронной почты;</w:t>
      </w:r>
    </w:p>
    <w:p w14:paraId="7B1508A3" w14:textId="77777777" w:rsidR="00297F6F" w:rsidRPr="00297F6F" w:rsidRDefault="002150A5" w:rsidP="00CB77A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структуре и об органах управления образовательной организации, в том числе:</w:t>
      </w:r>
    </w:p>
    <w:p w14:paraId="70F95B2F" w14:textId="77777777" w:rsidR="00297F6F" w:rsidRPr="00297F6F" w:rsidRDefault="00436029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номер телефона, адрес электронной почты;</w:t>
      </w:r>
    </w:p>
    <w:p w14:paraId="292C1196" w14:textId="77777777" w:rsidR="00297F6F" w:rsidRPr="00297F6F" w:rsidRDefault="00436029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 и должность уполномоченного лица за непосредственное информирование об Исполнителе и об оказываемых им платных образовательных услугах, его местонахождение, часы приёма, номер </w:t>
      </w:r>
      <w:proofErr w:type="spellStart"/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телефдна</w:t>
      </w:r>
      <w:proofErr w:type="spellEnd"/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, адрес электронной почты;</w:t>
      </w:r>
    </w:p>
    <w:p w14:paraId="1AAB768B" w14:textId="77777777" w:rsidR="00297F6F" w:rsidRPr="00297F6F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платных образовательных услугах;</w:t>
      </w:r>
    </w:p>
    <w:p w14:paraId="3EEF7E2D" w14:textId="77777777" w:rsidR="00297F6F" w:rsidRPr="00297F6F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обучения по каждой образовательной программе (услуге);</w:t>
      </w:r>
    </w:p>
    <w:p w14:paraId="04C8495C" w14:textId="77777777" w:rsidR="00297F6F" w:rsidRPr="00297F6F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формах обучения;</w:t>
      </w:r>
    </w:p>
    <w:p w14:paraId="12B30D11" w14:textId="77777777" w:rsidR="00297F6F" w:rsidRPr="00297F6F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ориентировочном сроке обучения;</w:t>
      </w:r>
    </w:p>
    <w:p w14:paraId="7A08F2F4" w14:textId="77777777" w:rsidR="00297F6F" w:rsidRPr="00297F6F" w:rsidRDefault="00297F6F" w:rsidP="00CB77AD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лицензии на осуществление образовательной деятельности (с приложениями);</w:t>
      </w:r>
    </w:p>
    <w:p w14:paraId="445D7A2B" w14:textId="77777777" w:rsidR="00297F6F" w:rsidRPr="00297F6F" w:rsidRDefault="00297F6F" w:rsidP="00CB77AD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платных образовательных услугах:</w:t>
      </w:r>
    </w:p>
    <w:p w14:paraId="5124A374" w14:textId="77777777" w:rsidR="00297F6F" w:rsidRPr="00297F6F" w:rsidRDefault="002150A5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оказании платных образовательных услуг;</w:t>
      </w:r>
    </w:p>
    <w:p w14:paraId="059F7F32" w14:textId="77777777" w:rsidR="00297F6F" w:rsidRPr="00297F6F" w:rsidRDefault="002150A5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Договора</w:t>
      </w:r>
      <w:r w:rsidRPr="00215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об оказании платных образовательных услуг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DF63C6" w14:textId="77777777" w:rsidR="00297F6F" w:rsidRPr="00297F6F" w:rsidRDefault="002150A5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и заказчика платных образовательных услуг при обнаружении заказчиком недостатка или существенного недостатка платных образовательных услуг;</w:t>
      </w:r>
    </w:p>
    <w:p w14:paraId="5F038F20" w14:textId="77777777" w:rsidR="00436029" w:rsidRDefault="00297F6F" w:rsidP="00FC061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также размещает на информационных стендах иную информацию о себе и об оказываемых им платных образовательных услугах.</w:t>
      </w:r>
    </w:p>
    <w:p w14:paraId="2696A38E" w14:textId="77777777" w:rsidR="00436029" w:rsidRPr="00297F6F" w:rsidRDefault="00436029" w:rsidP="00436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D4BC2" w14:textId="77777777" w:rsidR="00297F6F" w:rsidRPr="000575AB" w:rsidRDefault="00297F6F" w:rsidP="00297F6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Непосредственное информирование Заказчика</w:t>
      </w:r>
      <w:r w:rsidR="000575AB"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 его личном обращении</w:t>
      </w:r>
      <w:r w:rsidRPr="0005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 Исполнителю для оказания платных образовательных услуг</w:t>
      </w:r>
    </w:p>
    <w:p w14:paraId="25205521" w14:textId="77777777" w:rsidR="00436029" w:rsidRPr="00297F6F" w:rsidRDefault="00436029" w:rsidP="002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6E8C02" w14:textId="77777777" w:rsidR="00297F6F" w:rsidRPr="00297F6F" w:rsidRDefault="00297F6F" w:rsidP="007250FC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информирование Заказчика по вопросам оказания платных образовательных услуг при его личном обращении к Исполнителю осуществляет уполномоченное лицо.</w:t>
      </w:r>
    </w:p>
    <w:p w14:paraId="7FFE0B54" w14:textId="77777777" w:rsidR="00297F6F" w:rsidRPr="00297F6F" w:rsidRDefault="00297F6F" w:rsidP="007250FC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 при обращении Заказчика по вопросам оказания платных образовательных услуг:</w:t>
      </w:r>
    </w:p>
    <w:p w14:paraId="50059737" w14:textId="77777777" w:rsidR="00297F6F" w:rsidRPr="00297F6F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 Заказчику интересующие его вопросы оказания платных образовательных услуг в учреждении;</w:t>
      </w:r>
    </w:p>
    <w:p w14:paraId="01870302" w14:textId="77777777" w:rsidR="00297F6F" w:rsidRPr="00297F6F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 Заказчика с Правилами оказания платных образовательных услуг, утверждёнными постановлением</w:t>
      </w:r>
      <w:r w:rsidR="00857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15.08.2013 №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706; Положением об оказании платных образовательных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 иными локальными нормативными актами, принятыми в учреждении по вопросам оказания платных образовательных услуг; Правилами внутреннего распорядка обучающихся;</w:t>
      </w:r>
    </w:p>
    <w:p w14:paraId="338B1807" w14:textId="77777777" w:rsidR="00297F6F" w:rsidRPr="00297F6F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развёрнутую информацию об оказываемых платных образовательных услугах;</w:t>
      </w:r>
    </w:p>
    <w:p w14:paraId="7A259623" w14:textId="77777777" w:rsidR="00297F6F" w:rsidRPr="00297F6F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информацию о Договоре в соответствии с установленными требованиями;</w:t>
      </w:r>
    </w:p>
    <w:p w14:paraId="0EFDC101" w14:textId="77777777" w:rsidR="00297F6F" w:rsidRPr="00297F6F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Заказчику информацию об Исполнителе и об осуществляемой им деятельности, включая оказание платных образовательных услуг, в соответствии с разделом 4 настоящего Порядка</w:t>
      </w:r>
    </w:p>
    <w:p w14:paraId="37E1FE08" w14:textId="77777777" w:rsidR="00297F6F" w:rsidRPr="00297F6F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Заказчика о его правах и обязанностях при оказании платных образовательных слуг, о правах и обязанностях Исполнителя</w:t>
      </w:r>
    </w:p>
    <w:p w14:paraId="73DB5B5C" w14:textId="77777777" w:rsidR="00297F6F" w:rsidRPr="00297F6F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</w:t>
      </w:r>
      <w:r w:rsidR="004360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14CCC30" w14:textId="77777777" w:rsidR="00297F6F" w:rsidRPr="00297F6F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для ознакомления по требованию Заказчика:</w:t>
      </w:r>
    </w:p>
    <w:p w14:paraId="3A421957" w14:textId="77777777" w:rsidR="00297F6F" w:rsidRPr="00297F6F" w:rsidRDefault="00297F6F" w:rsidP="00E644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копию учредительного документа Исполнителя </w:t>
      </w:r>
      <w:r w:rsidR="004360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</w:t>
      </w:r>
      <w:r w:rsidR="00436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лица;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4D2F886" w14:textId="77777777" w:rsidR="00297F6F" w:rsidRDefault="00297F6F" w:rsidP="00E644A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лицензии на осуществление образовательной деятельности (с приложениями);</w:t>
      </w:r>
    </w:p>
    <w:p w14:paraId="7C94DEF4" w14:textId="77777777" w:rsidR="00297F6F" w:rsidRDefault="00436029" w:rsidP="00E644A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.3.2. В случае, если Заказчик обращается по вопросу, решение которого не входит в компетенцию Уполномоченного лица, Заказчику даётся разъяснение, куда и в каком порядке ему следует обратиться.</w:t>
      </w:r>
    </w:p>
    <w:p w14:paraId="763A3245" w14:textId="77777777" w:rsidR="00297F6F" w:rsidRPr="00297F6F" w:rsidRDefault="00297F6F" w:rsidP="0043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1A7762E" w14:textId="77777777" w:rsidR="00297F6F" w:rsidRPr="000575AB" w:rsidRDefault="00297F6F" w:rsidP="0043602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Ответственность за организацию информирования и за непосредственное информирование Заказчика при оказании платных</w:t>
      </w:r>
      <w:r w:rsidR="000575AB"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57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образовательных услуг</w:t>
      </w:r>
    </w:p>
    <w:p w14:paraId="006D98F5" w14:textId="77777777" w:rsidR="00436029" w:rsidRPr="00297F6F" w:rsidRDefault="00436029" w:rsidP="0043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91A51B" w14:textId="77777777" w:rsidR="00297F6F" w:rsidRPr="00297F6F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4C6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6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</w:t>
      </w:r>
      <w:proofErr w:type="gramEnd"/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977B5D4" w14:textId="77777777" w:rsidR="00297F6F" w:rsidRPr="00297F6F" w:rsidRDefault="00297F6F" w:rsidP="007B6799">
      <w:pPr>
        <w:numPr>
          <w:ilvl w:val="2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лицо за организацию работы в </w:t>
      </w:r>
      <w:r w:rsidR="004360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по информированию Заказчика при оказании платных образовательных услуг (далее</w:t>
      </w:r>
      <w:r w:rsidR="00D86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Ответственное лицо). Таким лицом в </w:t>
      </w:r>
      <w:r w:rsidR="004360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является лицо, ответственное за организацию оказания платных образовательных услуг.</w:t>
      </w:r>
    </w:p>
    <w:p w14:paraId="00877420" w14:textId="77777777" w:rsidR="00297F6F" w:rsidRPr="00297F6F" w:rsidRDefault="00297F6F" w:rsidP="007B6799">
      <w:pPr>
        <w:numPr>
          <w:ilvl w:val="2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Уполномоченное лицо, обеспечивающее непосредственное информирование Заказчика по вопросам оказания платных образовательных услуг при его личном обращении в </w:t>
      </w:r>
      <w:r w:rsidR="00D866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чреждение, </w:t>
      </w:r>
      <w:proofErr w:type="gramStart"/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proofErr w:type="gramEnd"/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Исполнителю</w:t>
      </w:r>
      <w:r w:rsidR="00D86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31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D86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86631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Уполномоченное лицо)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7EB348" w14:textId="77777777" w:rsidR="00297F6F" w:rsidRPr="00297F6F" w:rsidRDefault="00297F6F" w:rsidP="007B6799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и Уполномоченные лица, указанные в п. 7.1.1. - 7.1.2. настоящего раздела:</w:t>
      </w:r>
    </w:p>
    <w:p w14:paraId="02B0D230" w14:textId="77777777" w:rsidR="00297F6F" w:rsidRPr="00297F6F" w:rsidRDefault="00297F6F" w:rsidP="000638CE">
      <w:pPr>
        <w:numPr>
          <w:ilvl w:val="2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по организации информирования и по непосредственному информированию Заказчика по вопросам оказания платных образовательных услуг:</w:t>
      </w:r>
    </w:p>
    <w:p w14:paraId="547C3222" w14:textId="77777777" w:rsidR="00297F6F" w:rsidRPr="00297F6F" w:rsidRDefault="00436029" w:rsidP="004360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руководствуются настоящим Порядком;</w:t>
      </w:r>
    </w:p>
    <w:p w14:paraId="3B9C331F" w14:textId="77777777" w:rsidR="00297F6F" w:rsidRPr="00297F6F" w:rsidRDefault="00436029" w:rsidP="002569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взаимодействуют друг с другом по вопросам информирования Заказчика </w:t>
      </w:r>
      <w:proofErr w:type="gramStart"/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25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</w:t>
      </w:r>
      <w:proofErr w:type="gramEnd"/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платных образовательных услуг.</w:t>
      </w:r>
    </w:p>
    <w:p w14:paraId="726204E6" w14:textId="77777777" w:rsidR="00297F6F" w:rsidRPr="00297F6F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Знают:</w:t>
      </w:r>
    </w:p>
    <w:p w14:paraId="3562E730" w14:textId="77777777" w:rsidR="00297F6F" w:rsidRPr="00297F6F" w:rsidRDefault="00436029" w:rsidP="002569B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законодательства, других нормативных документов, в том числе локальных нормативных актов, по вопросам оказания платных образовательных услуг;</w:t>
      </w:r>
    </w:p>
    <w:p w14:paraId="2E4BEB30" w14:textId="77777777" w:rsidR="00297F6F" w:rsidRPr="00297F6F" w:rsidRDefault="00436029" w:rsidP="002569B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законодательства и других нормативных документов по обеспечению прав Заказчика и Обучающегося;</w:t>
      </w:r>
    </w:p>
    <w:p w14:paraId="318A669B" w14:textId="77777777" w:rsidR="00297F6F" w:rsidRPr="00297F6F" w:rsidRDefault="00436029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учреждения;</w:t>
      </w:r>
    </w:p>
    <w:p w14:paraId="258F1DCE" w14:textId="77777777" w:rsidR="00297F6F" w:rsidRPr="00297F6F" w:rsidRDefault="00436029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 обязанности и ответственность педагогических работников.</w:t>
      </w:r>
    </w:p>
    <w:p w14:paraId="7E7724F9" w14:textId="77777777" w:rsidR="00297F6F" w:rsidRPr="00297F6F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лицо в </w:t>
      </w:r>
      <w:r w:rsidR="00D866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чреждении:</w:t>
      </w:r>
    </w:p>
    <w:p w14:paraId="3BD26D0D" w14:textId="77777777" w:rsidR="00297F6F" w:rsidRPr="00297F6F" w:rsidRDefault="00D86631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функционирование Системы информирования в соответствии с требованиями настоящего Порядка;</w:t>
      </w:r>
    </w:p>
    <w:p w14:paraId="12AE6AA9" w14:textId="77777777" w:rsidR="00297F6F" w:rsidRPr="00297F6F" w:rsidRDefault="00D86631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контроль за состоянием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по информированию Заказчика по вопросам оказания платных образовательных услуг, обеспечивающему возможность их правильного выбора;</w:t>
      </w:r>
    </w:p>
    <w:p w14:paraId="483E8E31" w14:textId="77777777" w:rsidR="00297F6F" w:rsidRPr="00297F6F" w:rsidRDefault="00D86631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</w:t>
      </w:r>
      <w:r w:rsidR="005A7FD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</w:t>
      </w:r>
      <w:r w:rsidR="00297F6F" w:rsidRPr="00297F6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разрабатывает и в пределах своей компетенции реализует мероприятия, направленные на совершенствование информирования Заказчика по вопросам оказания платных образовательных услуг в соответствии с установленными требованиями.</w:t>
      </w:r>
    </w:p>
    <w:p w14:paraId="22E1BB81" w14:textId="77777777" w:rsidR="00297F6F" w:rsidRDefault="00297F6F" w:rsidP="00CB753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53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и Уполномоченн</w:t>
      </w:r>
      <w:r w:rsidR="00CB753F" w:rsidRPr="00CB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лица, указанные в п. 7.1.1. </w:t>
      </w:r>
      <w:r w:rsidRPr="00CB753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раздела, несут ответственность за организацию и за непосредственное информирование Заказчика по вопросам оказания платных образовательных услуг в пределах свей компетенции в соответствии с требованиями действующего законодательства.</w:t>
      </w:r>
    </w:p>
    <w:p w14:paraId="48E30533" w14:textId="77777777" w:rsidR="00CB753F" w:rsidRPr="00CB753F" w:rsidRDefault="00CB753F" w:rsidP="00CB75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4B5E5A" w14:textId="77777777" w:rsidR="002703E3" w:rsidRPr="002703E3" w:rsidRDefault="002703E3" w:rsidP="00FC061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703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14:paraId="0E6F80F5" w14:textId="77777777" w:rsidR="002703E3" w:rsidRPr="006F24CA" w:rsidRDefault="002703E3" w:rsidP="002703E3">
      <w:pPr>
        <w:pStyle w:val="a4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</w:p>
    <w:p w14:paraId="66B2FDCF" w14:textId="77777777" w:rsidR="002703E3" w:rsidRPr="00D03F18" w:rsidRDefault="002703E3" w:rsidP="00CB753F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в настоящ</w:t>
      </w:r>
      <w:r w:rsidR="00E74F48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E74F48">
        <w:rPr>
          <w:rFonts w:ascii="Times New Roman" w:eastAsia="Times New Roman" w:hAnsi="Times New Roman" w:cs="Times New Roman"/>
          <w:color w:val="000000"/>
          <w:sz w:val="26"/>
          <w:szCs w:val="26"/>
        </w:rPr>
        <w:t>рядок</w:t>
      </w: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быть внесены приказом по Учреждению путем утверждения По</w:t>
      </w:r>
      <w:r w:rsidR="00E74F48">
        <w:rPr>
          <w:rFonts w:ascii="Times New Roman" w:eastAsia="Times New Roman" w:hAnsi="Times New Roman" w:cs="Times New Roman"/>
          <w:color w:val="000000"/>
          <w:sz w:val="26"/>
          <w:szCs w:val="26"/>
        </w:rPr>
        <w:t>рядка</w:t>
      </w: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новой редакции.</w:t>
      </w:r>
    </w:p>
    <w:p w14:paraId="7BBFE0FC" w14:textId="77777777" w:rsidR="006753FE" w:rsidRPr="00D03F18" w:rsidRDefault="006753FE" w:rsidP="006753FE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рядок</w:t>
      </w:r>
      <w:r w:rsidRPr="00D03F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с момента 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верждения и действует бессрочно.</w:t>
      </w:r>
    </w:p>
    <w:p w14:paraId="0B272E3E" w14:textId="77777777" w:rsidR="002703E3" w:rsidRDefault="002703E3" w:rsidP="002703E3">
      <w:pPr>
        <w:spacing w:line="240" w:lineRule="auto"/>
        <w:jc w:val="both"/>
      </w:pPr>
    </w:p>
    <w:sectPr w:rsidR="002703E3" w:rsidSect="0006458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84D6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19E21B4B"/>
    <w:multiLevelType w:val="multilevel"/>
    <w:tmpl w:val="7A0A72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BF05DAD"/>
    <w:multiLevelType w:val="multilevel"/>
    <w:tmpl w:val="E248A9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A23725F"/>
    <w:multiLevelType w:val="multilevel"/>
    <w:tmpl w:val="DE7A9C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7044932">
    <w:abstractNumId w:val="0"/>
  </w:num>
  <w:num w:numId="2" w16cid:durableId="504831565">
    <w:abstractNumId w:val="1"/>
  </w:num>
  <w:num w:numId="3" w16cid:durableId="1949392378">
    <w:abstractNumId w:val="4"/>
  </w:num>
  <w:num w:numId="4" w16cid:durableId="1406029720">
    <w:abstractNumId w:val="2"/>
  </w:num>
  <w:num w:numId="5" w16cid:durableId="134782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6F"/>
    <w:rsid w:val="00056C28"/>
    <w:rsid w:val="000575AB"/>
    <w:rsid w:val="000638CE"/>
    <w:rsid w:val="00064588"/>
    <w:rsid w:val="000A3DC9"/>
    <w:rsid w:val="000A4953"/>
    <w:rsid w:val="000F21B8"/>
    <w:rsid w:val="00204161"/>
    <w:rsid w:val="002150A5"/>
    <w:rsid w:val="002569B2"/>
    <w:rsid w:val="002703E3"/>
    <w:rsid w:val="00281ED0"/>
    <w:rsid w:val="00297F6F"/>
    <w:rsid w:val="003407B1"/>
    <w:rsid w:val="00342203"/>
    <w:rsid w:val="003A2F19"/>
    <w:rsid w:val="00436029"/>
    <w:rsid w:val="00450CF3"/>
    <w:rsid w:val="004F761F"/>
    <w:rsid w:val="005A7FDE"/>
    <w:rsid w:val="00607E1D"/>
    <w:rsid w:val="00624405"/>
    <w:rsid w:val="0066686E"/>
    <w:rsid w:val="006753FE"/>
    <w:rsid w:val="007250FC"/>
    <w:rsid w:val="007B6799"/>
    <w:rsid w:val="007C43D7"/>
    <w:rsid w:val="00833FBC"/>
    <w:rsid w:val="00857288"/>
    <w:rsid w:val="00887E6B"/>
    <w:rsid w:val="008D3F89"/>
    <w:rsid w:val="008F3BA0"/>
    <w:rsid w:val="00983053"/>
    <w:rsid w:val="00993237"/>
    <w:rsid w:val="00997ED6"/>
    <w:rsid w:val="009D4EC9"/>
    <w:rsid w:val="00A37897"/>
    <w:rsid w:val="00A46F09"/>
    <w:rsid w:val="00A61D79"/>
    <w:rsid w:val="00AC7C8D"/>
    <w:rsid w:val="00AD4C67"/>
    <w:rsid w:val="00B225A7"/>
    <w:rsid w:val="00C21FE0"/>
    <w:rsid w:val="00CB753F"/>
    <w:rsid w:val="00CB77AD"/>
    <w:rsid w:val="00D209F0"/>
    <w:rsid w:val="00D6567A"/>
    <w:rsid w:val="00D86631"/>
    <w:rsid w:val="00E22B97"/>
    <w:rsid w:val="00E644AE"/>
    <w:rsid w:val="00E74F48"/>
    <w:rsid w:val="00FC0613"/>
    <w:rsid w:val="00FC732A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2134C7"/>
  <w15:docId w15:val="{CE810570-2883-4AC6-BAC1-50A8ECC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7F6F"/>
    <w:rPr>
      <w:i/>
      <w:iCs/>
    </w:rPr>
  </w:style>
  <w:style w:type="paragraph" w:customStyle="1" w:styleId="Style14">
    <w:name w:val="Style14"/>
    <w:basedOn w:val="a"/>
    <w:uiPriority w:val="99"/>
    <w:rsid w:val="0029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97F6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64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Мелюхов</cp:lastModifiedBy>
  <cp:revision>50</cp:revision>
  <cp:lastPrinted>2017-04-04T10:34:00Z</cp:lastPrinted>
  <dcterms:created xsi:type="dcterms:W3CDTF">2018-04-24T11:42:00Z</dcterms:created>
  <dcterms:modified xsi:type="dcterms:W3CDTF">2025-05-13T07:35:00Z</dcterms:modified>
</cp:coreProperties>
</file>